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69" w:rsidRPr="00E57C69" w:rsidRDefault="00E57C69" w:rsidP="00E57C69">
      <w:pPr>
        <w:pStyle w:val="a3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E57C69">
        <w:rPr>
          <w:rFonts w:ascii="Times New Roman" w:hAnsi="Times New Roman" w:cs="Times New Roman"/>
          <w:sz w:val="28"/>
          <w:szCs w:val="28"/>
          <w:u w:val="single"/>
        </w:rPr>
        <w:t>Цель урока:</w:t>
      </w:r>
    </w:p>
    <w:p w:rsidR="00E57C69" w:rsidRPr="00E57C69" w:rsidRDefault="00E57C69" w:rsidP="00E57C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57C6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E57C69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E57C69">
        <w:rPr>
          <w:rFonts w:ascii="Times New Roman" w:hAnsi="Times New Roman" w:cs="Times New Roman"/>
          <w:sz w:val="28"/>
          <w:szCs w:val="28"/>
        </w:rPr>
        <w:t>: определить причины и повод крестовых походов, изучить состав их участников, ход и результаты</w:t>
      </w:r>
    </w:p>
    <w:p w:rsidR="00E57C69" w:rsidRPr="00E57C69" w:rsidRDefault="00E57C69" w:rsidP="00E57C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57C6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E57C69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E57C69">
        <w:rPr>
          <w:rFonts w:ascii="Times New Roman" w:hAnsi="Times New Roman" w:cs="Times New Roman"/>
          <w:sz w:val="28"/>
          <w:szCs w:val="28"/>
        </w:rPr>
        <w:t>: развивать умения коллективной и индивидуальной работы, умение работать с текстом.</w:t>
      </w:r>
    </w:p>
    <w:p w:rsidR="00E57C69" w:rsidRPr="00E57C69" w:rsidRDefault="00E57C69" w:rsidP="00E57C6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57C6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E57C69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E57C69">
        <w:rPr>
          <w:rFonts w:ascii="Times New Roman" w:hAnsi="Times New Roman" w:cs="Times New Roman"/>
          <w:sz w:val="28"/>
          <w:szCs w:val="28"/>
        </w:rPr>
        <w:t>: развивать умение давать оценку поступкам людей, воспитывать чувство сопричастности.</w:t>
      </w:r>
    </w:p>
    <w:p w:rsidR="00E57C69" w:rsidRPr="00E57C69" w:rsidRDefault="00E57C69" w:rsidP="00E57C69">
      <w:pPr>
        <w:pStyle w:val="a3"/>
        <w:ind w:left="-851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57C69" w:rsidRPr="00991A4C" w:rsidRDefault="00E57C69" w:rsidP="00E57C69">
      <w:pPr>
        <w:pStyle w:val="a4"/>
        <w:shd w:val="clear" w:color="auto" w:fill="FFFFFF"/>
        <w:spacing w:before="0" w:beforeAutospacing="0" w:after="120" w:afterAutospacing="0" w:line="240" w:lineRule="atLeast"/>
        <w:ind w:left="-851"/>
        <w:rPr>
          <w:color w:val="000000" w:themeColor="text1"/>
          <w:sz w:val="28"/>
          <w:szCs w:val="28"/>
        </w:rPr>
      </w:pPr>
      <w:r w:rsidRPr="00991A4C">
        <w:rPr>
          <w:rStyle w:val="a5"/>
          <w:color w:val="000000" w:themeColor="text1"/>
          <w:sz w:val="28"/>
          <w:szCs w:val="28"/>
        </w:rPr>
        <w:t>Тип урока:</w:t>
      </w:r>
      <w:r w:rsidRPr="00991A4C">
        <w:rPr>
          <w:rStyle w:val="apple-converted-space"/>
          <w:color w:val="000000" w:themeColor="text1"/>
          <w:sz w:val="28"/>
          <w:szCs w:val="28"/>
        </w:rPr>
        <w:t> </w:t>
      </w:r>
      <w:r w:rsidRPr="00991A4C">
        <w:rPr>
          <w:color w:val="000000" w:themeColor="text1"/>
          <w:sz w:val="28"/>
          <w:szCs w:val="28"/>
        </w:rPr>
        <w:t>изучение нового материала</w:t>
      </w:r>
    </w:p>
    <w:p w:rsidR="00E57C69" w:rsidRPr="00E57C69" w:rsidRDefault="00E57C69" w:rsidP="00E57C69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E57C69">
        <w:rPr>
          <w:rFonts w:ascii="Times New Roman" w:eastAsia="Calibri" w:hAnsi="Times New Roman" w:cs="Times New Roman"/>
          <w:b/>
          <w:sz w:val="28"/>
          <w:szCs w:val="28"/>
        </w:rPr>
        <w:t>Оснащение урока</w:t>
      </w:r>
      <w:r w:rsidRPr="00E57C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7C69" w:rsidRPr="00E57C69" w:rsidRDefault="00E57C69" w:rsidP="00E57C69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E57C69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991A4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учебник для 6 класса: Е.В. </w:t>
      </w:r>
      <w:proofErr w:type="spellStart"/>
      <w:r w:rsidRPr="00991A4C">
        <w:rPr>
          <w:rFonts w:ascii="Times New Roman" w:eastAsia="Calibri" w:hAnsi="Times New Roman" w:cs="Times New Roman"/>
          <w:color w:val="FF0000"/>
          <w:sz w:val="28"/>
          <w:szCs w:val="28"/>
        </w:rPr>
        <w:t>Агибалова</w:t>
      </w:r>
      <w:proofErr w:type="spellEnd"/>
      <w:r w:rsidRPr="00991A4C">
        <w:rPr>
          <w:rFonts w:ascii="Times New Roman" w:eastAsia="Calibri" w:hAnsi="Times New Roman" w:cs="Times New Roman"/>
          <w:color w:val="FF0000"/>
          <w:sz w:val="28"/>
          <w:szCs w:val="28"/>
        </w:rPr>
        <w:t>, Г.М. Донской История Средних веков. М.: «Просвещение», 20</w:t>
      </w:r>
      <w:r w:rsidRPr="00991A4C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991A4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год.</w:t>
      </w:r>
    </w:p>
    <w:p w:rsidR="00E57C69" w:rsidRPr="00E57C69" w:rsidRDefault="00E57C69" w:rsidP="00E57C69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E57C69">
        <w:rPr>
          <w:rFonts w:ascii="Times New Roman" w:eastAsia="Calibri" w:hAnsi="Times New Roman" w:cs="Times New Roman"/>
          <w:sz w:val="28"/>
          <w:szCs w:val="28"/>
        </w:rPr>
        <w:t>2) атлас по истории Средних веков (6 класс);</w:t>
      </w:r>
    </w:p>
    <w:p w:rsidR="00E57C69" w:rsidRPr="00E57C69" w:rsidRDefault="00E57C69" w:rsidP="00E57C69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E57C69">
        <w:rPr>
          <w:rFonts w:ascii="Times New Roman" w:eastAsia="Calibri" w:hAnsi="Times New Roman" w:cs="Times New Roman"/>
          <w:sz w:val="28"/>
          <w:szCs w:val="28"/>
        </w:rPr>
        <w:t>3) карты с таблицами;</w:t>
      </w:r>
    </w:p>
    <w:p w:rsidR="00E57C69" w:rsidRPr="00E57C69" w:rsidRDefault="00E57C69" w:rsidP="00E57C69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E57C69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proofErr w:type="spellStart"/>
      <w:r w:rsidRPr="00E57C69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E57C69">
        <w:rPr>
          <w:rFonts w:ascii="Times New Roman" w:eastAsia="Calibri" w:hAnsi="Times New Roman" w:cs="Times New Roman"/>
          <w:sz w:val="28"/>
          <w:szCs w:val="28"/>
        </w:rPr>
        <w:t xml:space="preserve"> презентация;</w:t>
      </w:r>
    </w:p>
    <w:p w:rsidR="00E57C69" w:rsidRPr="00E57C69" w:rsidRDefault="00E57C69" w:rsidP="00E57C69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E57C69">
        <w:rPr>
          <w:rFonts w:ascii="Times New Roman" w:eastAsia="Calibri" w:hAnsi="Times New Roman" w:cs="Times New Roman"/>
          <w:sz w:val="28"/>
          <w:szCs w:val="28"/>
        </w:rPr>
        <w:t>6) фрагмент документального фильма «Крестовые походы».</w:t>
      </w:r>
    </w:p>
    <w:p w:rsidR="00E57C69" w:rsidRPr="00E57C69" w:rsidRDefault="00E57C69" w:rsidP="00E57C69">
      <w:pPr>
        <w:rPr>
          <w:rFonts w:ascii="Times New Roman" w:hAnsi="Times New Roman" w:cs="Times New Roman"/>
          <w:b/>
          <w:sz w:val="24"/>
          <w:szCs w:val="24"/>
        </w:rPr>
      </w:pPr>
    </w:p>
    <w:p w:rsidR="00E57C69" w:rsidRPr="00991A4C" w:rsidRDefault="00E57C69" w:rsidP="00E57C6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1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Ход урока. </w:t>
      </w:r>
    </w:p>
    <w:p w:rsidR="00E57C69" w:rsidRPr="00991A4C" w:rsidRDefault="00E57C69" w:rsidP="0076284D">
      <w:pPr>
        <w:pStyle w:val="a6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Актуализация знаний: блиц-опрос в виде тестовых  и открытых вопросов (слайд </w:t>
      </w:r>
      <w:r w:rsidR="00DA2977" w:rsidRPr="00991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</w:t>
      </w:r>
      <w:r w:rsidRPr="00991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2)</w:t>
      </w:r>
    </w:p>
    <w:p w:rsidR="0076284D" w:rsidRPr="00991A4C" w:rsidRDefault="0076284D" w:rsidP="0076284D">
      <w:pPr>
        <w:pStyle w:val="a6"/>
        <w:shd w:val="clear" w:color="auto" w:fill="FFFFFF"/>
        <w:spacing w:after="0" w:line="240" w:lineRule="atLeast"/>
        <w:ind w:left="-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7C69" w:rsidRPr="00991A4C" w:rsidRDefault="00E57C69" w:rsidP="0076284D">
      <w:pPr>
        <w:shd w:val="clear" w:color="auto" w:fill="FFFFFF"/>
        <w:spacing w:after="0" w:line="240" w:lineRule="atLeast"/>
        <w:ind w:left="-85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-Когда произошел раскол христианской церкви на католическую и православную?</w:t>
      </w:r>
    </w:p>
    <w:p w:rsidR="00E57C69" w:rsidRPr="00991A4C" w:rsidRDefault="00E57C69" w:rsidP="0076284D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tLeast"/>
        <w:ind w:left="-85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1095 г.</w:t>
      </w:r>
    </w:p>
    <w:p w:rsidR="00E57C69" w:rsidRPr="00991A4C" w:rsidRDefault="00E57C69" w:rsidP="0076284D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tLeast"/>
        <w:ind w:left="-85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1054 г.</w:t>
      </w:r>
    </w:p>
    <w:p w:rsidR="00E57C69" w:rsidRPr="00991A4C" w:rsidRDefault="00E57C69" w:rsidP="0076284D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 w:line="240" w:lineRule="atLeast"/>
        <w:ind w:left="-85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988 г.</w:t>
      </w:r>
    </w:p>
    <w:p w:rsidR="0076284D" w:rsidRPr="00991A4C" w:rsidRDefault="0076284D" w:rsidP="0076284D">
      <w:pPr>
        <w:shd w:val="clear" w:color="auto" w:fill="FFFFFF"/>
        <w:spacing w:after="0" w:line="240" w:lineRule="atLeast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7C69" w:rsidRPr="00991A4C" w:rsidRDefault="00E57C69" w:rsidP="0076284D">
      <w:pPr>
        <w:shd w:val="clear" w:color="auto" w:fill="FFFFFF"/>
        <w:spacing w:after="0" w:line="240" w:lineRule="atLeast"/>
        <w:ind w:left="-85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-Глава церкви в Византии?</w:t>
      </w:r>
    </w:p>
    <w:p w:rsidR="00E57C69" w:rsidRPr="00991A4C" w:rsidRDefault="00E57C69" w:rsidP="0076284D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 w:line="240" w:lineRule="atLeast"/>
        <w:ind w:left="-85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</w:t>
      </w:r>
    </w:p>
    <w:p w:rsidR="00E57C69" w:rsidRPr="00991A4C" w:rsidRDefault="00E57C69" w:rsidP="0076284D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="100" w:beforeAutospacing="1" w:after="0" w:line="240" w:lineRule="atLeast"/>
        <w:ind w:left="-85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Патриарх</w:t>
      </w:r>
    </w:p>
    <w:p w:rsidR="00E57C69" w:rsidRPr="00991A4C" w:rsidRDefault="00E57C69" w:rsidP="0076284D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before="100" w:beforeAutospacing="1" w:after="0" w:line="240" w:lineRule="atLeast"/>
        <w:ind w:left="-85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Имам</w:t>
      </w:r>
    </w:p>
    <w:p w:rsidR="0076284D" w:rsidRPr="00991A4C" w:rsidRDefault="00E57C69" w:rsidP="0076284D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Митрополит</w:t>
      </w:r>
    </w:p>
    <w:p w:rsidR="0076284D" w:rsidRPr="00991A4C" w:rsidRDefault="0076284D" w:rsidP="0076284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7C69" w:rsidRPr="00991A4C" w:rsidRDefault="00E57C69" w:rsidP="0076284D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такое индульгенция?</w:t>
      </w:r>
    </w:p>
    <w:p w:rsidR="00E57C69" w:rsidRPr="00991A4C" w:rsidRDefault="00E57C69" w:rsidP="0076284D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Грамота о прощении грехов</w:t>
      </w:r>
    </w:p>
    <w:p w:rsidR="00E57C69" w:rsidRPr="00991A4C" w:rsidRDefault="00E57C69" w:rsidP="0076284D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 w:line="240" w:lineRule="atLeast"/>
        <w:ind w:left="-85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Проклятие, которое посылал папа императору</w:t>
      </w:r>
    </w:p>
    <w:p w:rsidR="00E57C69" w:rsidRPr="00991A4C" w:rsidRDefault="00E57C69" w:rsidP="0076284D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 w:line="240" w:lineRule="atLeast"/>
        <w:ind w:left="-851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 между папой и императором</w:t>
      </w:r>
    </w:p>
    <w:p w:rsidR="00E57C69" w:rsidRPr="00991A4C" w:rsidRDefault="00E57C69" w:rsidP="0076284D">
      <w:pPr>
        <w:spacing w:after="0"/>
        <w:ind w:left="-851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A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6284D" w:rsidRPr="00991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1A4C">
        <w:rPr>
          <w:rFonts w:ascii="Times New Roman" w:hAnsi="Times New Roman" w:cs="Times New Roman"/>
          <w:color w:val="000000" w:themeColor="text1"/>
          <w:sz w:val="28"/>
          <w:szCs w:val="28"/>
        </w:rPr>
        <w:t>Какое место занимает Католическая церковь в политической европейской системе?</w:t>
      </w:r>
    </w:p>
    <w:p w:rsidR="00E57C69" w:rsidRPr="00991A4C" w:rsidRDefault="0076284D" w:rsidP="0076284D">
      <w:pPr>
        <w:spacing w:after="0"/>
        <w:ind w:left="-851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1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57C69" w:rsidRPr="00991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могло стать причиной для конфликтов между людей разных религий? </w:t>
      </w:r>
    </w:p>
    <w:p w:rsidR="00E57C69" w:rsidRPr="00E57C69" w:rsidRDefault="0076284D" w:rsidP="0076284D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991A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57C69" w:rsidRPr="00991A4C">
        <w:rPr>
          <w:rFonts w:ascii="Times New Roman" w:hAnsi="Times New Roman" w:cs="Times New Roman"/>
          <w:color w:val="000000" w:themeColor="text1"/>
          <w:sz w:val="28"/>
          <w:szCs w:val="28"/>
        </w:rPr>
        <w:t>Как решались спорные</w:t>
      </w:r>
      <w:r w:rsidR="00E57C69" w:rsidRPr="00E57C69">
        <w:rPr>
          <w:rFonts w:ascii="Times New Roman" w:hAnsi="Times New Roman" w:cs="Times New Roman"/>
          <w:sz w:val="28"/>
          <w:szCs w:val="28"/>
        </w:rPr>
        <w:t xml:space="preserve"> вопросы между разными сторонами в Средние века?</w:t>
      </w:r>
    </w:p>
    <w:p w:rsidR="0076284D" w:rsidRDefault="0076284D" w:rsidP="00E57C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7C69" w:rsidRPr="0076284D" w:rsidRDefault="00E57C69" w:rsidP="0076284D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84D">
        <w:rPr>
          <w:rFonts w:ascii="Times New Roman" w:hAnsi="Times New Roman" w:cs="Times New Roman"/>
          <w:b/>
          <w:sz w:val="28"/>
          <w:szCs w:val="28"/>
        </w:rPr>
        <w:t xml:space="preserve">Объяснение нового материала. </w:t>
      </w:r>
    </w:p>
    <w:p w:rsidR="00E57C69" w:rsidRPr="0076284D" w:rsidRDefault="00E57C69" w:rsidP="0076284D">
      <w:pPr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84D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предыдущем уроке мы с вами выяснили, что католическая церковь ставила перед собой цель распространить свое влияние и могущество как можно дальше. Угрозой для католической церкви стала нападение племени турок-сельджуков в конце Х</w:t>
      </w:r>
      <w:proofErr w:type="gramStart"/>
      <w:r w:rsidRPr="0076284D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gramEnd"/>
      <w:r w:rsidRPr="00762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в., которые захватили почти всю территорию Малой Азии, создав угрозу </w:t>
      </w:r>
      <w:r w:rsidRPr="0076284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католической церкви в данном регионе. Византия попросила помощи у Папы Римского. </w:t>
      </w:r>
    </w:p>
    <w:p w:rsidR="00E57C69" w:rsidRPr="0076284D" w:rsidRDefault="00E57C69" w:rsidP="0076284D">
      <w:pPr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8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по группам с розданным текстом из</w:t>
      </w:r>
      <w:r w:rsidRPr="0076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речи Папы Римского Урбана </w:t>
      </w:r>
      <w:r w:rsidRPr="0076284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6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церковной </w:t>
      </w:r>
      <w:proofErr w:type="gramStart"/>
      <w:r w:rsidRPr="0076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Соборе</w:t>
      </w:r>
      <w:proofErr w:type="gramEnd"/>
      <w:r w:rsidRPr="0076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76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Клермоне</w:t>
      </w:r>
      <w:proofErr w:type="spellEnd"/>
      <w:r w:rsidRPr="0076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3) и ответы на вопросы: </w:t>
      </w:r>
    </w:p>
    <w:p w:rsidR="00E57C69" w:rsidRPr="0076284D" w:rsidRDefault="00E57C69" w:rsidP="0076284D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4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«Иерусалим есть пуп (центр) Земли! Реки там текут молоком и медом, это край плодороднейший - второй рай. Исторгните землю эту у нечестивого народа, покорите ее себе, спасите братьев, проживающих на востоке! Кто здесь горестен и беден, там будет радостен и богат! Тому, кто положит жизнь в битве, будут отпущены все грехи!»</w:t>
      </w:r>
    </w:p>
    <w:p w:rsidR="00E57C69" w:rsidRPr="0076284D" w:rsidRDefault="00E57C69" w:rsidP="0076284D">
      <w:pPr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обсуждению в группах (слайд 4):</w:t>
      </w:r>
    </w:p>
    <w:p w:rsidR="00E57C69" w:rsidRPr="0076284D" w:rsidRDefault="00E57C69" w:rsidP="0076284D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4D">
        <w:rPr>
          <w:rFonts w:ascii="Times New Roman" w:eastAsia="Times New Roman" w:hAnsi="Times New Roman" w:cs="Times New Roman"/>
          <w:sz w:val="28"/>
          <w:szCs w:val="28"/>
          <w:lang w:eastAsia="ru-RU"/>
        </w:rPr>
        <w:t>1.К кому обращался Папа Римский?</w:t>
      </w:r>
    </w:p>
    <w:p w:rsidR="00E57C69" w:rsidRPr="0076284D" w:rsidRDefault="00E57C69" w:rsidP="0076284D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4D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2.Почему он называет Иерусалим центром Земли?</w:t>
      </w:r>
    </w:p>
    <w:p w:rsidR="00E57C69" w:rsidRPr="0076284D" w:rsidRDefault="00E57C69" w:rsidP="0076284D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он обещает людям, которые его слушают?</w:t>
      </w:r>
    </w:p>
    <w:p w:rsidR="00E57C69" w:rsidRDefault="00E57C69" w:rsidP="0076284D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4.Есть ли противоречие в данном высказывании? </w:t>
      </w:r>
    </w:p>
    <w:p w:rsidR="0076284D" w:rsidRPr="0076284D" w:rsidRDefault="0076284D" w:rsidP="0076284D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C69" w:rsidRPr="0076284D" w:rsidRDefault="00E57C69" w:rsidP="00E57C6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7628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Просмотр </w:t>
      </w:r>
      <w:r w:rsidRPr="0076284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фрагмент</w:t>
      </w:r>
      <w:r w:rsidRPr="007628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</w:t>
      </w:r>
      <w:r w:rsidRPr="0076284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документального фильма «Крестовые походы».</w:t>
      </w:r>
    </w:p>
    <w:p w:rsidR="00E57C69" w:rsidRPr="0076284D" w:rsidRDefault="00E57C69" w:rsidP="0076284D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проблемы</w:t>
      </w:r>
      <w:r w:rsidRPr="00762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C69" w:rsidRPr="0076284D" w:rsidRDefault="00E57C69" w:rsidP="0076284D">
      <w:pPr>
        <w:pStyle w:val="a3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«Крестовые походы - это освобождение или завоевание? (слайд 5) </w:t>
      </w:r>
    </w:p>
    <w:p w:rsidR="00E57C69" w:rsidRPr="0076284D" w:rsidRDefault="00E57C69" w:rsidP="0076284D">
      <w:pPr>
        <w:pStyle w:val="a3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C69" w:rsidRPr="0076284D" w:rsidRDefault="00E57C69" w:rsidP="0076284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6284D">
        <w:rPr>
          <w:rFonts w:ascii="Times New Roman" w:hAnsi="Times New Roman" w:cs="Times New Roman"/>
          <w:sz w:val="28"/>
          <w:szCs w:val="28"/>
        </w:rPr>
        <w:t>Записываем в тетради проблему и определение крестовых походов:</w:t>
      </w:r>
    </w:p>
    <w:p w:rsidR="00E57C69" w:rsidRPr="00DA2977" w:rsidRDefault="00E57C69" w:rsidP="0076284D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A2977">
        <w:rPr>
          <w:rFonts w:ascii="Times New Roman" w:hAnsi="Times New Roman" w:cs="Times New Roman"/>
          <w:b/>
          <w:sz w:val="28"/>
          <w:szCs w:val="28"/>
        </w:rPr>
        <w:t>Крестовые походы – серия военных походов католических рыцарей против неверных ( мусульман, православных, язычников)</w:t>
      </w:r>
      <w:proofErr w:type="gramStart"/>
      <w:r w:rsidRPr="00DA29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A297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DA297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A2977">
        <w:rPr>
          <w:rFonts w:ascii="Times New Roman" w:hAnsi="Times New Roman" w:cs="Times New Roman"/>
          <w:b/>
          <w:sz w:val="28"/>
          <w:szCs w:val="28"/>
        </w:rPr>
        <w:t>лайд 6)</w:t>
      </w:r>
    </w:p>
    <w:p w:rsidR="00E57C69" w:rsidRPr="0076284D" w:rsidRDefault="00E57C69" w:rsidP="0076284D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6284D">
        <w:rPr>
          <w:rFonts w:ascii="Times New Roman" w:hAnsi="Times New Roman" w:cs="Times New Roman"/>
          <w:sz w:val="28"/>
          <w:szCs w:val="28"/>
        </w:rPr>
        <w:t>Совместное обсуждение и выделение причин крестовых походов (работа с текстом учебника)</w:t>
      </w:r>
    </w:p>
    <w:p w:rsidR="00E57C69" w:rsidRPr="00DA2977" w:rsidRDefault="00E57C69" w:rsidP="0076284D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A2977">
        <w:rPr>
          <w:rFonts w:ascii="Times New Roman" w:hAnsi="Times New Roman" w:cs="Times New Roman"/>
          <w:b/>
          <w:sz w:val="28"/>
          <w:szCs w:val="28"/>
        </w:rPr>
        <w:t>Проверка самостоятельного выделения причин и запись тех, причин, которые не были выделены учащимися (слайд 7)</w:t>
      </w:r>
    </w:p>
    <w:p w:rsidR="00E57C69" w:rsidRPr="0076284D" w:rsidRDefault="00E57C69" w:rsidP="0076284D">
      <w:pPr>
        <w:pStyle w:val="a6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76284D">
        <w:rPr>
          <w:rFonts w:ascii="Times New Roman" w:hAnsi="Times New Roman" w:cs="Times New Roman"/>
          <w:sz w:val="28"/>
          <w:szCs w:val="28"/>
        </w:rPr>
        <w:t>Освобождение Палестины от турок (Почему Палестины?</w:t>
      </w:r>
      <w:proofErr w:type="gramStart"/>
      <w:r w:rsidRPr="007628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57C69" w:rsidRPr="0076284D" w:rsidRDefault="00E57C69" w:rsidP="0076284D">
      <w:pPr>
        <w:pStyle w:val="a6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76284D">
        <w:rPr>
          <w:rFonts w:ascii="Times New Roman" w:hAnsi="Times New Roman" w:cs="Times New Roman"/>
          <w:sz w:val="28"/>
          <w:szCs w:val="28"/>
        </w:rPr>
        <w:t>Обращение в христианство язычников Прибалтики</w:t>
      </w:r>
    </w:p>
    <w:p w:rsidR="00E57C69" w:rsidRPr="0076284D" w:rsidRDefault="00E57C69" w:rsidP="0076284D">
      <w:pPr>
        <w:pStyle w:val="a6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76284D">
        <w:rPr>
          <w:rFonts w:ascii="Times New Roman" w:hAnsi="Times New Roman" w:cs="Times New Roman"/>
          <w:sz w:val="28"/>
          <w:szCs w:val="28"/>
        </w:rPr>
        <w:t>Желание Католической церкви и феодалов получить новые земли и увеличить доходы</w:t>
      </w:r>
    </w:p>
    <w:p w:rsidR="00E57C69" w:rsidRPr="0076284D" w:rsidRDefault="00E57C69" w:rsidP="0076284D">
      <w:pPr>
        <w:pStyle w:val="a6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76284D">
        <w:rPr>
          <w:rFonts w:ascii="Times New Roman" w:hAnsi="Times New Roman" w:cs="Times New Roman"/>
          <w:sz w:val="28"/>
          <w:szCs w:val="28"/>
        </w:rPr>
        <w:t>Желание Римских пап распространить свою власть на новые страны</w:t>
      </w:r>
    </w:p>
    <w:p w:rsidR="00E57C69" w:rsidRPr="0076284D" w:rsidRDefault="00E57C69" w:rsidP="0076284D">
      <w:pPr>
        <w:pStyle w:val="a6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r w:rsidRPr="0076284D">
        <w:rPr>
          <w:rFonts w:ascii="Times New Roman" w:hAnsi="Times New Roman" w:cs="Times New Roman"/>
          <w:sz w:val="28"/>
          <w:szCs w:val="28"/>
        </w:rPr>
        <w:t>Желание крестьян получить личную свободу и землю.</w:t>
      </w:r>
    </w:p>
    <w:p w:rsidR="00E57C69" w:rsidRPr="00DA2977" w:rsidRDefault="00E57C69" w:rsidP="0076284D">
      <w:pPr>
        <w:shd w:val="clear" w:color="auto" w:fill="FFFFFF"/>
        <w:spacing w:after="120" w:line="240" w:lineRule="atLeast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Дальнейший просмотр презентации (слайд 8-9)и ответы на вопросы.</w:t>
      </w:r>
    </w:p>
    <w:p w:rsidR="00E57C69" w:rsidRPr="0076284D" w:rsidRDefault="00E57C69" w:rsidP="007628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слои населения приняли участие в первом Крестовом походе? (это были бедные люди и рыцари)</w:t>
      </w:r>
    </w:p>
    <w:p w:rsidR="00E57C69" w:rsidRPr="0076284D" w:rsidRDefault="00E57C69" w:rsidP="007628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заставило этих людей отправиться в поход? ( Бедные люди шли потому, что в Европе были в то время неурожаи, рыцари - для обогащения.)</w:t>
      </w:r>
    </w:p>
    <w:p w:rsidR="00E57C69" w:rsidRPr="00DA2977" w:rsidRDefault="00E57C69" w:rsidP="00DA2977">
      <w:pPr>
        <w:pStyle w:val="a6"/>
        <w:shd w:val="clear" w:color="auto" w:fill="FFFFFF"/>
        <w:spacing w:after="120" w:line="24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учащихся </w:t>
      </w:r>
      <w:proofErr w:type="gramStart"/>
      <w:r w:rsidRPr="00DA2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DA2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слайдами 8-13 и с текстом учебника для заполнения таблицы «Крестовые походы»:</w:t>
      </w:r>
    </w:p>
    <w:p w:rsidR="00E57C69" w:rsidRDefault="00E57C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1843"/>
        <w:gridCol w:w="2410"/>
        <w:gridCol w:w="2693"/>
        <w:gridCol w:w="3084"/>
      </w:tblGrid>
      <w:tr w:rsidR="00E57C69" w:rsidTr="0076284D">
        <w:tc>
          <w:tcPr>
            <w:tcW w:w="1843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410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693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3084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57C69" w:rsidTr="0076284D">
        <w:tc>
          <w:tcPr>
            <w:tcW w:w="1843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1095-1099 </w:t>
            </w:r>
          </w:p>
        </w:tc>
        <w:tc>
          <w:tcPr>
            <w:tcW w:w="2410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Готфрид </w:t>
            </w:r>
            <w:proofErr w:type="spellStart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Бульонский</w:t>
            </w:r>
            <w:proofErr w:type="spellEnd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Раймунд</w:t>
            </w:r>
            <w:proofErr w:type="spellEnd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Тулузский</w:t>
            </w:r>
            <w:proofErr w:type="spellEnd"/>
          </w:p>
        </w:tc>
        <w:tc>
          <w:tcPr>
            <w:tcW w:w="2693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Захват Иерусалима, распространение католической веры</w:t>
            </w:r>
          </w:p>
        </w:tc>
        <w:tc>
          <w:tcPr>
            <w:tcW w:w="3084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1099 – захват Иерусалима</w:t>
            </w:r>
          </w:p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католических государств на территории Палестины: государство Триполи, княжество </w:t>
            </w:r>
            <w:proofErr w:type="spellStart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Антиохийское</w:t>
            </w:r>
            <w:proofErr w:type="spellEnd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, графство </w:t>
            </w:r>
            <w:proofErr w:type="spellStart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Эдесское</w:t>
            </w:r>
            <w:proofErr w:type="spellEnd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, Иерусалимское королевство. </w:t>
            </w:r>
          </w:p>
        </w:tc>
      </w:tr>
      <w:tr w:rsidR="00E57C69" w:rsidTr="0076284D">
        <w:tc>
          <w:tcPr>
            <w:tcW w:w="1843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1147-1149 </w:t>
            </w:r>
          </w:p>
        </w:tc>
        <w:tc>
          <w:tcPr>
            <w:tcW w:w="2410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Людовик 7 и Конрад 3</w:t>
            </w:r>
          </w:p>
        </w:tc>
        <w:tc>
          <w:tcPr>
            <w:tcW w:w="2693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захваченного в 1144 графства </w:t>
            </w:r>
            <w:proofErr w:type="spellStart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Эдессы</w:t>
            </w:r>
            <w:proofErr w:type="spellEnd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 мусульманами. Поддержка других оставшихся государств</w:t>
            </w:r>
          </w:p>
        </w:tc>
        <w:tc>
          <w:tcPr>
            <w:tcW w:w="3084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Неудачный</w:t>
            </w:r>
            <w:proofErr w:type="gramEnd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 для крестоносцев. Были уничтожены армии рыцарей. Подрыв авторитета Католической церкви (Бог не помог крестоносцам)</w:t>
            </w:r>
          </w:p>
        </w:tc>
      </w:tr>
      <w:tr w:rsidR="00E57C69" w:rsidTr="0076284D">
        <w:tc>
          <w:tcPr>
            <w:tcW w:w="1843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1189-1192</w:t>
            </w:r>
          </w:p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Фридрих Барбаросса</w:t>
            </w:r>
          </w:p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Филипп 2</w:t>
            </w:r>
          </w:p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Ричард Львиное Сердце</w:t>
            </w:r>
          </w:p>
        </w:tc>
        <w:tc>
          <w:tcPr>
            <w:tcW w:w="2693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1187 египетский султан </w:t>
            </w:r>
            <w:proofErr w:type="spellStart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Саладин</w:t>
            </w:r>
            <w:proofErr w:type="spellEnd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 захватил Иерусалим, что означало потерю всех завоеваний крестоносцев в Палестине. Цель: обратное возвращение Иерусалима</w:t>
            </w:r>
          </w:p>
        </w:tc>
        <w:tc>
          <w:tcPr>
            <w:tcW w:w="3084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Неудачный поход. Долгая и безрезультатная осада Иерусалима. Позорный для чести Ричарда Львиное Сердце мир с </w:t>
            </w:r>
            <w:proofErr w:type="spellStart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Саладином</w:t>
            </w:r>
            <w:proofErr w:type="spellEnd"/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C69" w:rsidTr="0076284D">
        <w:tc>
          <w:tcPr>
            <w:tcW w:w="1843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 xml:space="preserve">1199-1204 </w:t>
            </w:r>
          </w:p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7C69" w:rsidRPr="00E57C69" w:rsidRDefault="00DF70DA" w:rsidP="00E57C69">
            <w:pPr>
              <w:pStyle w:val="a6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ooltip="Бонифаций Монферрат" w:history="1">
              <w:proofErr w:type="spellStart"/>
              <w:r w:rsidR="00E57C69" w:rsidRPr="00E57C69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Бонифаций</w:t>
              </w:r>
              <w:proofErr w:type="spellEnd"/>
              <w:r w:rsidR="00E57C69" w:rsidRPr="00E57C69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E57C69" w:rsidRPr="00E57C69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Монферрат</w:t>
              </w:r>
              <w:proofErr w:type="spellEnd"/>
            </w:hyperlink>
            <w:r w:rsidR="00E57C69" w:rsidRPr="00E5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Захват Египта</w:t>
            </w:r>
          </w:p>
        </w:tc>
        <w:tc>
          <w:tcPr>
            <w:tcW w:w="3084" w:type="dxa"/>
          </w:tcPr>
          <w:p w:rsidR="00E57C69" w:rsidRPr="004A0578" w:rsidRDefault="00E57C69" w:rsidP="00E57C6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578">
              <w:rPr>
                <w:rFonts w:ascii="Times New Roman" w:hAnsi="Times New Roman" w:cs="Times New Roman"/>
                <w:sz w:val="24"/>
                <w:szCs w:val="24"/>
              </w:rPr>
              <w:t>Изменение маршрута. 1204 – захват Константинополя и падение Византийской империи. До 1261 года на этой территории существовала Латинская империя.</w:t>
            </w:r>
          </w:p>
        </w:tc>
      </w:tr>
    </w:tbl>
    <w:p w:rsidR="00E57C69" w:rsidRDefault="00E57C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84D" w:rsidRPr="00991A4C" w:rsidRDefault="0076284D" w:rsidP="007628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Закрепление изученного материала на уроке (слайд 14).</w:t>
      </w:r>
    </w:p>
    <w:p w:rsidR="0076284D" w:rsidRPr="00991A4C" w:rsidRDefault="0076284D" w:rsidP="007628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Ответить на вопросы:</w:t>
      </w:r>
    </w:p>
    <w:p w:rsidR="0076284D" w:rsidRPr="00991A4C" w:rsidRDefault="0076284D" w:rsidP="007628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-крестовые походы были начаты из-за желания защитить христиан от турок? (Да)</w:t>
      </w:r>
    </w:p>
    <w:p w:rsidR="0076284D" w:rsidRPr="00991A4C" w:rsidRDefault="0076284D" w:rsidP="007628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-крестовые поход были провозглашены императором Священной Римской империи? (нет)</w:t>
      </w:r>
    </w:p>
    <w:p w:rsidR="0076284D" w:rsidRPr="00991A4C" w:rsidRDefault="0076284D" w:rsidP="007628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-всего было 2 </w:t>
      </w:r>
      <w:proofErr w:type="gramStart"/>
      <w:r w:rsidRPr="00991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крестовых</w:t>
      </w:r>
      <w:proofErr w:type="gramEnd"/>
      <w:r w:rsidRPr="00991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похода? (нет)</w:t>
      </w:r>
    </w:p>
    <w:p w:rsidR="0076284D" w:rsidRPr="00991A4C" w:rsidRDefault="0076284D" w:rsidP="007628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-первых крестовый поход закончился взятием Иерусалима</w:t>
      </w:r>
      <w:proofErr w:type="gramStart"/>
      <w:r w:rsidRPr="00991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?(</w:t>
      </w:r>
      <w:proofErr w:type="gramEnd"/>
      <w:r w:rsidRPr="00991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Да)</w:t>
      </w:r>
    </w:p>
    <w:p w:rsidR="0076284D" w:rsidRPr="00991A4C" w:rsidRDefault="0076284D" w:rsidP="007628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-католическая церковь получили новые земли после Крестовых походов? (Да)</w:t>
      </w:r>
    </w:p>
    <w:p w:rsidR="0076284D" w:rsidRPr="00991A4C" w:rsidRDefault="0076284D" w:rsidP="007628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284D" w:rsidRPr="00991A4C" w:rsidRDefault="0076284D" w:rsidP="007628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4. Домашнее задание (слайд 15).</w:t>
      </w:r>
    </w:p>
    <w:p w:rsidR="0076284D" w:rsidRPr="00991A4C" w:rsidRDefault="0076284D" w:rsidP="0076284D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Прочитать параграф 14</w:t>
      </w:r>
    </w:p>
    <w:p w:rsidR="0076284D" w:rsidRPr="00991A4C" w:rsidRDefault="0076284D" w:rsidP="0076284D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Написать в тетради итоги Крестовых походов.</w:t>
      </w:r>
    </w:p>
    <w:p w:rsidR="00E57C69" w:rsidRPr="00991A4C" w:rsidRDefault="00E57C6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7C69" w:rsidRDefault="00E57C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69" w:rsidRDefault="00E57C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69" w:rsidRDefault="00E57C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C69" w:rsidRDefault="00E57C69"/>
    <w:sectPr w:rsidR="00E57C69" w:rsidSect="0076284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A5"/>
    <w:multiLevelType w:val="multilevel"/>
    <w:tmpl w:val="84F8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C2792"/>
    <w:multiLevelType w:val="multilevel"/>
    <w:tmpl w:val="7F58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115DD"/>
    <w:multiLevelType w:val="hybridMultilevel"/>
    <w:tmpl w:val="7B804D48"/>
    <w:lvl w:ilvl="0" w:tplc="0C0A60EA">
      <w:start w:val="1"/>
      <w:numFmt w:val="decimal"/>
      <w:lvlText w:val="%1."/>
      <w:lvlJc w:val="left"/>
      <w:pPr>
        <w:ind w:left="-1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20761AD"/>
    <w:multiLevelType w:val="multilevel"/>
    <w:tmpl w:val="0D98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83F63"/>
    <w:multiLevelType w:val="multilevel"/>
    <w:tmpl w:val="0D12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C53BD"/>
    <w:multiLevelType w:val="multilevel"/>
    <w:tmpl w:val="7BBC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656217"/>
    <w:multiLevelType w:val="hybridMultilevel"/>
    <w:tmpl w:val="9836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C69"/>
    <w:rsid w:val="0076284D"/>
    <w:rsid w:val="00991A4C"/>
    <w:rsid w:val="00DA2977"/>
    <w:rsid w:val="00DC08E3"/>
    <w:rsid w:val="00DF70DA"/>
    <w:rsid w:val="00E5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C6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57C69"/>
  </w:style>
  <w:style w:type="paragraph" w:styleId="a4">
    <w:name w:val="Normal (Web)"/>
    <w:basedOn w:val="a"/>
    <w:uiPriority w:val="99"/>
    <w:semiHidden/>
    <w:unhideWhenUsed/>
    <w:rsid w:val="00E5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7C69"/>
    <w:rPr>
      <w:b/>
      <w:bCs/>
    </w:rPr>
  </w:style>
  <w:style w:type="paragraph" w:styleId="a6">
    <w:name w:val="List Paragraph"/>
    <w:basedOn w:val="a"/>
    <w:uiPriority w:val="34"/>
    <w:qFormat/>
    <w:rsid w:val="00E57C69"/>
    <w:pPr>
      <w:ind w:left="720"/>
      <w:contextualSpacing/>
    </w:pPr>
  </w:style>
  <w:style w:type="table" w:styleId="a7">
    <w:name w:val="Table Grid"/>
    <w:basedOn w:val="a1"/>
    <w:uiPriority w:val="39"/>
    <w:rsid w:val="00E57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57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E%D0%BD%D0%B8%D1%84%D0%B0%D1%86%D0%B8%D0%B9_%D0%9C%D0%BE%D0%BD%D1%84%D0%B5%D1%80%D1%80%D0%B0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C9AF4-B570-40BD-873D-2D737899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5</cp:revision>
  <dcterms:created xsi:type="dcterms:W3CDTF">2018-01-07T15:46:00Z</dcterms:created>
  <dcterms:modified xsi:type="dcterms:W3CDTF">2018-01-07T16:29:00Z</dcterms:modified>
</cp:coreProperties>
</file>